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F5783" w14:textId="77777777" w:rsidR="006E3EC0" w:rsidRPr="0072712D" w:rsidRDefault="0072712D" w:rsidP="0072712D">
      <w:pPr>
        <w:ind w:left="720"/>
        <w:jc w:val="center"/>
        <w:rPr>
          <w:b/>
          <w:sz w:val="36"/>
          <w:szCs w:val="36"/>
        </w:rPr>
      </w:pPr>
      <w:r w:rsidRPr="0072712D">
        <w:rPr>
          <w:b/>
          <w:sz w:val="36"/>
          <w:szCs w:val="36"/>
        </w:rPr>
        <w:t>LARC INSURANCE FORM</w:t>
      </w:r>
    </w:p>
    <w:tbl>
      <w:tblPr>
        <w:tblW w:w="12780" w:type="dxa"/>
        <w:tblInd w:w="-13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0"/>
        <w:gridCol w:w="990"/>
        <w:gridCol w:w="282"/>
        <w:gridCol w:w="1788"/>
        <w:gridCol w:w="2430"/>
      </w:tblGrid>
      <w:tr w:rsidR="00935C5A" w:rsidRPr="00AF5031" w14:paraId="31139209" w14:textId="77777777" w:rsidTr="0072712D">
        <w:tc>
          <w:tcPr>
            <w:tcW w:w="8562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94D4736" w14:textId="77777777" w:rsidR="006E3EC0" w:rsidRDefault="006E3EC0" w:rsidP="00A970AD">
            <w:pPr>
              <w:rPr>
                <w:noProof/>
                <w:szCs w:val="24"/>
              </w:rPr>
            </w:pPr>
          </w:p>
          <w:p w14:paraId="44B19797" w14:textId="77777777" w:rsidR="00935C5A" w:rsidRDefault="00935C5A" w:rsidP="00A970AD">
            <w:pPr>
              <w:rPr>
                <w:noProof/>
                <w:szCs w:val="24"/>
              </w:rPr>
            </w:pPr>
            <w:r w:rsidRPr="00935C5A">
              <w:rPr>
                <w:noProof/>
                <w:szCs w:val="24"/>
              </w:rPr>
              <w:t xml:space="preserve">Child’s Name: ____________________  </w:t>
            </w:r>
          </w:p>
          <w:p w14:paraId="6C1165CD" w14:textId="77777777" w:rsidR="006E3EC0" w:rsidRDefault="006E3EC0" w:rsidP="00A970AD">
            <w:pPr>
              <w:rPr>
                <w:noProof/>
                <w:szCs w:val="24"/>
              </w:rPr>
            </w:pPr>
          </w:p>
          <w:p w14:paraId="727B6387" w14:textId="77777777" w:rsidR="006E3EC0" w:rsidRDefault="006E3EC0" w:rsidP="00A970AD">
            <w:pPr>
              <w:rPr>
                <w:noProof/>
                <w:szCs w:val="24"/>
              </w:rPr>
            </w:pPr>
            <w:r>
              <w:rPr>
                <w:noProof/>
                <w:szCs w:val="24"/>
              </w:rPr>
              <w:t>Date Of Birth: ____________________</w:t>
            </w:r>
          </w:p>
          <w:p w14:paraId="02A62E34" w14:textId="77777777" w:rsidR="006E3EC0" w:rsidRPr="00935C5A" w:rsidRDefault="006E3EC0" w:rsidP="00A970AD">
            <w:pPr>
              <w:rPr>
                <w:noProof/>
                <w:szCs w:val="24"/>
              </w:rPr>
            </w:pPr>
          </w:p>
          <w:p w14:paraId="3C47339E" w14:textId="77777777" w:rsidR="00935C5A" w:rsidRDefault="00935C5A" w:rsidP="00A970AD">
            <w:pPr>
              <w:rPr>
                <w:noProof/>
                <w:szCs w:val="24"/>
              </w:rPr>
            </w:pPr>
            <w:r w:rsidRPr="00935C5A">
              <w:rPr>
                <w:noProof/>
                <w:szCs w:val="24"/>
              </w:rPr>
              <w:t>Diagnosis :     ____________________</w:t>
            </w:r>
          </w:p>
          <w:p w14:paraId="12940D1E" w14:textId="77777777" w:rsidR="006E3EC0" w:rsidRPr="002C2892" w:rsidRDefault="006E3EC0" w:rsidP="00A970AD">
            <w:pPr>
              <w:rPr>
                <w:noProof/>
                <w:sz w:val="20"/>
              </w:rPr>
            </w:pPr>
          </w:p>
          <w:p w14:paraId="54C804C6" w14:textId="77777777" w:rsidR="006E3EC0" w:rsidRPr="000C6440" w:rsidRDefault="006E3EC0" w:rsidP="006E3EC0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</w:rPr>
            </w:pPr>
            <w:r w:rsidRPr="002C2892">
              <w:rPr>
                <w:noProof/>
                <w:sz w:val="20"/>
              </w:rPr>
              <w:t>I allow  Children’s Therapy Services to access my insurance</w:t>
            </w:r>
            <w:r w:rsidR="0072712D">
              <w:rPr>
                <w:noProof/>
                <w:sz w:val="20"/>
              </w:rPr>
              <w:t xml:space="preserve"> for one physical therapy session per day and one occupational therapy session per day for all days  my child is in attendance. </w:t>
            </w:r>
            <w:r w:rsidR="002C2892">
              <w:rPr>
                <w:noProof/>
                <w:sz w:val="20"/>
              </w:rPr>
              <w:t xml:space="preserve"> </w:t>
            </w:r>
            <w:r>
              <w:rPr>
                <w:noProof/>
                <w:szCs w:val="24"/>
              </w:rPr>
              <w:t xml:space="preserve"> </w:t>
            </w:r>
            <w:r w:rsidRPr="000C6440">
              <w:rPr>
                <w:rFonts w:ascii="Tahoma" w:hAnsi="Tahoma" w:cs="Tahoma"/>
                <w:sz w:val="20"/>
              </w:rPr>
              <w:t xml:space="preserve">We will bill your insurance as a courtesy to you. However, it is your responsibility to assist in the prompt receipt of </w:t>
            </w:r>
            <w:r w:rsidR="002C2892" w:rsidRPr="000C6440">
              <w:rPr>
                <w:rFonts w:ascii="Tahoma" w:hAnsi="Tahoma" w:cs="Tahoma"/>
                <w:sz w:val="20"/>
              </w:rPr>
              <w:t>payment</w:t>
            </w:r>
            <w:r w:rsidR="002C2892">
              <w:rPr>
                <w:rFonts w:ascii="Tahoma" w:hAnsi="Tahoma" w:cs="Tahoma"/>
                <w:sz w:val="20"/>
              </w:rPr>
              <w:t xml:space="preserve"> from</w:t>
            </w:r>
            <w:r w:rsidRPr="000C6440">
              <w:rPr>
                <w:rFonts w:ascii="Tahoma" w:hAnsi="Tahoma" w:cs="Tahoma"/>
                <w:sz w:val="20"/>
              </w:rPr>
              <w:t xml:space="preserve"> your insurance company.</w:t>
            </w:r>
            <w:r w:rsidR="002C2892">
              <w:rPr>
                <w:rFonts w:ascii="Tahoma" w:hAnsi="Tahoma" w:cs="Tahoma"/>
                <w:sz w:val="20"/>
              </w:rPr>
              <w:t xml:space="preserve"> </w:t>
            </w:r>
            <w:r w:rsidRPr="000C6440">
              <w:rPr>
                <w:rFonts w:ascii="Tahoma" w:hAnsi="Tahoma" w:cs="Tahoma"/>
                <w:sz w:val="20"/>
              </w:rPr>
              <w:t xml:space="preserve"> You must immediately inform </w:t>
            </w:r>
            <w:r>
              <w:rPr>
                <w:rFonts w:ascii="Tahoma" w:hAnsi="Tahoma" w:cs="Tahoma"/>
                <w:sz w:val="20"/>
              </w:rPr>
              <w:t>Children’s T</w:t>
            </w:r>
            <w:r w:rsidRPr="000C6440">
              <w:rPr>
                <w:rFonts w:ascii="Tahoma" w:hAnsi="Tahoma" w:cs="Tahoma"/>
                <w:sz w:val="20"/>
              </w:rPr>
              <w:t>herapy Services, Inc. of any changes in yo</w:t>
            </w:r>
            <w:r>
              <w:rPr>
                <w:rFonts w:ascii="Tahoma" w:hAnsi="Tahoma" w:cs="Tahoma"/>
                <w:sz w:val="20"/>
              </w:rPr>
              <w:t>ur insurance</w:t>
            </w:r>
            <w:r w:rsidRPr="000C6440">
              <w:rPr>
                <w:rFonts w:ascii="Tahoma" w:hAnsi="Tahoma" w:cs="Tahoma"/>
                <w:sz w:val="20"/>
              </w:rPr>
              <w:t>. Failure to notify us of changes will result in parent or legal guardian being responsible for payment.</w:t>
            </w:r>
            <w:r w:rsidR="002C2892">
              <w:rPr>
                <w:rFonts w:ascii="Tahoma" w:hAnsi="Tahoma" w:cs="Tahoma"/>
                <w:sz w:val="20"/>
              </w:rPr>
              <w:t xml:space="preserve"> </w:t>
            </w:r>
            <w:r w:rsidRPr="000C6440">
              <w:rPr>
                <w:rFonts w:ascii="Tahoma" w:hAnsi="Tahoma" w:cs="Tahoma"/>
                <w:sz w:val="20"/>
              </w:rPr>
              <w:t xml:space="preserve">Parent or legal guardians are responsible for payment of services if insurance or secondary plan coverage does not </w:t>
            </w:r>
            <w:r w:rsidR="002C2892">
              <w:rPr>
                <w:rFonts w:ascii="Tahoma" w:hAnsi="Tahoma" w:cs="Tahoma"/>
                <w:sz w:val="20"/>
              </w:rPr>
              <w:t xml:space="preserve">fully cover the billed amount. </w:t>
            </w:r>
          </w:p>
          <w:p w14:paraId="186C07B5" w14:textId="77777777" w:rsidR="00935C5A" w:rsidRPr="00AF5031" w:rsidRDefault="00935C5A" w:rsidP="00A970AD">
            <w:pPr>
              <w:rPr>
                <w:b/>
                <w:noProof/>
                <w:sz w:val="32"/>
                <w:szCs w:val="32"/>
              </w:rPr>
            </w:pPr>
          </w:p>
        </w:tc>
        <w:tc>
          <w:tcPr>
            <w:tcW w:w="4218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3707430" w14:textId="77777777" w:rsidR="006E3EC0" w:rsidRDefault="00935C5A" w:rsidP="00A970AD">
            <w:pPr>
              <w:rPr>
                <w:b/>
                <w:noProof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t xml:space="preserve"> </w:t>
            </w:r>
          </w:p>
          <w:p w14:paraId="0C260937" w14:textId="77777777" w:rsidR="00935C5A" w:rsidRPr="0072712D" w:rsidRDefault="00935C5A" w:rsidP="00A970AD">
            <w:pPr>
              <w:rPr>
                <w:b/>
                <w:noProof/>
                <w:szCs w:val="22"/>
              </w:rPr>
            </w:pPr>
            <w:r>
              <w:rPr>
                <w:b/>
                <w:noProof/>
                <w:sz w:val="32"/>
                <w:szCs w:val="32"/>
              </w:rPr>
              <w:t xml:space="preserve"> </w:t>
            </w:r>
            <w:r w:rsidRPr="0072712D">
              <w:rPr>
                <w:b/>
                <w:noProof/>
                <w:sz w:val="22"/>
                <w:szCs w:val="22"/>
              </w:rPr>
              <w:t>Childrens Therapy Services L.L.C.</w:t>
            </w:r>
          </w:p>
          <w:p w14:paraId="2A3C4A2A" w14:textId="77777777" w:rsidR="00935C5A" w:rsidRPr="0072712D" w:rsidRDefault="00935C5A" w:rsidP="00A970AD">
            <w:pPr>
              <w:rPr>
                <w:b/>
                <w:noProof/>
                <w:szCs w:val="22"/>
              </w:rPr>
            </w:pPr>
            <w:r w:rsidRPr="0072712D">
              <w:rPr>
                <w:b/>
                <w:noProof/>
                <w:sz w:val="22"/>
                <w:szCs w:val="22"/>
              </w:rPr>
              <w:t xml:space="preserve">  </w:t>
            </w:r>
            <w:r w:rsidR="006E3EC0" w:rsidRPr="0072712D">
              <w:rPr>
                <w:b/>
                <w:noProof/>
                <w:sz w:val="22"/>
                <w:szCs w:val="22"/>
              </w:rPr>
              <w:t xml:space="preserve"> </w:t>
            </w:r>
            <w:r w:rsidRPr="0072712D">
              <w:rPr>
                <w:b/>
                <w:noProof/>
                <w:sz w:val="22"/>
                <w:szCs w:val="22"/>
              </w:rPr>
              <w:t xml:space="preserve">46 </w:t>
            </w:r>
            <w:r w:rsidR="006E3EC0" w:rsidRPr="0072712D">
              <w:rPr>
                <w:b/>
                <w:noProof/>
                <w:sz w:val="22"/>
                <w:szCs w:val="22"/>
              </w:rPr>
              <w:t xml:space="preserve"> Roxbury  Court</w:t>
            </w:r>
          </w:p>
          <w:p w14:paraId="65F5F629" w14:textId="77777777" w:rsidR="006E3EC0" w:rsidRDefault="006E3EC0" w:rsidP="006E3EC0">
            <w:pPr>
              <w:rPr>
                <w:b/>
                <w:noProof/>
                <w:szCs w:val="22"/>
              </w:rPr>
            </w:pPr>
            <w:r w:rsidRPr="0072712D">
              <w:rPr>
                <w:b/>
                <w:noProof/>
                <w:sz w:val="22"/>
                <w:szCs w:val="22"/>
              </w:rPr>
              <w:t xml:space="preserve">   Cheshire, CT 06410</w:t>
            </w:r>
          </w:p>
          <w:p w14:paraId="27F178FC" w14:textId="77777777" w:rsidR="0072712D" w:rsidRDefault="0072712D" w:rsidP="006E3EC0">
            <w:pPr>
              <w:rPr>
                <w:b/>
                <w:noProof/>
                <w:szCs w:val="24"/>
              </w:rPr>
            </w:pPr>
          </w:p>
          <w:p w14:paraId="75BB1936" w14:textId="77777777" w:rsidR="00DD6410" w:rsidRDefault="00DD6410" w:rsidP="006E3EC0">
            <w:pPr>
              <w:rPr>
                <w:b/>
                <w:noProof/>
                <w:szCs w:val="24"/>
              </w:rPr>
            </w:pPr>
          </w:p>
          <w:p w14:paraId="25C31944" w14:textId="77777777" w:rsidR="00DD6410" w:rsidRDefault="00DD6410" w:rsidP="006E3EC0">
            <w:pPr>
              <w:rPr>
                <w:b/>
                <w:noProof/>
                <w:szCs w:val="24"/>
              </w:rPr>
            </w:pPr>
          </w:p>
          <w:p w14:paraId="48AD07DD" w14:textId="77777777" w:rsidR="00DD6410" w:rsidRPr="00935C5A" w:rsidRDefault="00DD6410" w:rsidP="006E3EC0">
            <w:pPr>
              <w:rPr>
                <w:b/>
                <w:noProof/>
                <w:szCs w:val="24"/>
              </w:rPr>
            </w:pPr>
            <w:r>
              <w:rPr>
                <w:b/>
                <w:noProof/>
                <w:szCs w:val="24"/>
              </w:rPr>
              <w:t>MD  referral on  file _____</w:t>
            </w:r>
          </w:p>
        </w:tc>
      </w:tr>
      <w:tr w:rsidR="00935C5A" w:rsidRPr="008109EC" w14:paraId="2DB22394" w14:textId="77777777" w:rsidTr="0072712D">
        <w:tc>
          <w:tcPr>
            <w:tcW w:w="8562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6D63A8F" w14:textId="77777777" w:rsidR="00935C5A" w:rsidRPr="008109EC" w:rsidRDefault="00935C5A" w:rsidP="00A970AD">
            <w:pPr>
              <w:rPr>
                <w:noProof/>
                <w:szCs w:val="22"/>
              </w:rPr>
            </w:pPr>
            <w:r w:rsidRPr="008109EC">
              <w:rPr>
                <w:noProof/>
                <w:sz w:val="22"/>
                <w:szCs w:val="22"/>
              </w:rPr>
              <w:t>Parent Signature</w:t>
            </w:r>
          </w:p>
        </w:tc>
        <w:tc>
          <w:tcPr>
            <w:tcW w:w="4218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7391713D" w14:textId="77777777" w:rsidR="00935C5A" w:rsidRPr="008109EC" w:rsidRDefault="00935C5A" w:rsidP="00A970AD">
            <w:pPr>
              <w:rPr>
                <w:noProof/>
                <w:szCs w:val="22"/>
              </w:rPr>
            </w:pPr>
            <w:r w:rsidRPr="008109EC">
              <w:rPr>
                <w:noProof/>
                <w:sz w:val="22"/>
                <w:szCs w:val="22"/>
              </w:rPr>
              <w:t>Date Signed</w:t>
            </w:r>
          </w:p>
        </w:tc>
      </w:tr>
      <w:tr w:rsidR="00935C5A" w14:paraId="27F8BBE2" w14:textId="77777777" w:rsidTr="0072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245"/>
        </w:trPr>
        <w:tc>
          <w:tcPr>
            <w:tcW w:w="12780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260BA654" w14:textId="77777777" w:rsidR="00935C5A" w:rsidRDefault="00935C5A" w:rsidP="00A970AD">
            <w:pPr>
              <w:tabs>
                <w:tab w:val="left" w:pos="360"/>
              </w:tabs>
              <w:rPr>
                <w:b/>
                <w:sz w:val="16"/>
              </w:rPr>
            </w:pPr>
          </w:p>
        </w:tc>
      </w:tr>
      <w:tr w:rsidR="00935C5A" w14:paraId="727C8AEE" w14:textId="77777777" w:rsidTr="0072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245"/>
        </w:trPr>
        <w:tc>
          <w:tcPr>
            <w:tcW w:w="12780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0C4C9F00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b/>
                <w:sz w:val="16"/>
              </w:rPr>
              <w:t>PRIMARY INSURANCE CARRIER*</w:t>
            </w:r>
          </w:p>
        </w:tc>
      </w:tr>
      <w:tr w:rsidR="00935C5A" w14:paraId="1F8248AA" w14:textId="77777777" w:rsidTr="0072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29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EEAB4B0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bookmarkStart w:id="0" w:name="_Hlk276038851"/>
            <w:bookmarkStart w:id="1" w:name="OLE_LINK5"/>
            <w:r>
              <w:rPr>
                <w:sz w:val="16"/>
              </w:rPr>
              <w:t>Policy Holder’s Name:</w:t>
            </w:r>
          </w:p>
          <w:p w14:paraId="7D2290E3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</w:p>
          <w:p w14:paraId="321D4336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27A83414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DOB: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7AE2A559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Relationship to Child: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</w:tcPr>
          <w:p w14:paraId="63EE4F7A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 xml:space="preserve">Health Savings </w:t>
            </w:r>
            <w:proofErr w:type="spellStart"/>
            <w:proofErr w:type="gramStart"/>
            <w:r>
              <w:rPr>
                <w:sz w:val="16"/>
              </w:rPr>
              <w:t>Accnt</w:t>
            </w:r>
            <w:proofErr w:type="spellEnd"/>
            <w:r>
              <w:rPr>
                <w:sz w:val="16"/>
              </w:rPr>
              <w:t xml:space="preserve"> ?</w:t>
            </w:r>
            <w:proofErr w:type="gramEnd"/>
          </w:p>
          <w:p w14:paraId="486BD6CF" w14:textId="77777777" w:rsidR="00935C5A" w:rsidRPr="00F0608A" w:rsidRDefault="00935C5A" w:rsidP="00A970AD">
            <w:pPr>
              <w:tabs>
                <w:tab w:val="left" w:pos="360"/>
              </w:tabs>
              <w:rPr>
                <w:sz w:val="12"/>
                <w:szCs w:val="12"/>
              </w:rPr>
            </w:pPr>
          </w:p>
          <w:p w14:paraId="6C1C94B8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 xml:space="preserve">     Yes          No</w:t>
            </w:r>
          </w:p>
        </w:tc>
      </w:tr>
      <w:bookmarkEnd w:id="0"/>
      <w:bookmarkEnd w:id="1"/>
      <w:tr w:rsidR="00935C5A" w14:paraId="0BA891CC" w14:textId="77777777" w:rsidTr="0072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12780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42A51EF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Mailing Address:</w:t>
            </w:r>
          </w:p>
          <w:p w14:paraId="46963629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</w:p>
        </w:tc>
      </w:tr>
      <w:tr w:rsidR="00935C5A" w14:paraId="02326E22" w14:textId="77777777" w:rsidTr="0072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29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CEDFCD9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Insurance Company Name:</w:t>
            </w:r>
          </w:p>
          <w:p w14:paraId="310A0473" w14:textId="77777777" w:rsidR="00935C5A" w:rsidRPr="00E11726" w:rsidRDefault="00935C5A" w:rsidP="00A970AD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68596DAA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Phone #:</w:t>
            </w:r>
            <w:proofErr w:type="gramStart"/>
            <w:r>
              <w:rPr>
                <w:sz w:val="16"/>
              </w:rPr>
              <w:t xml:space="preserve">   (</w:t>
            </w:r>
            <w:proofErr w:type="gramEnd"/>
            <w:r>
              <w:rPr>
                <w:sz w:val="16"/>
              </w:rPr>
              <w:t xml:space="preserve">                 )</w:t>
            </w:r>
          </w:p>
          <w:p w14:paraId="49D1144F" w14:textId="77777777" w:rsidR="00935C5A" w:rsidRPr="000C286E" w:rsidRDefault="00935C5A" w:rsidP="00A970AD">
            <w:pPr>
              <w:tabs>
                <w:tab w:val="left" w:pos="360"/>
              </w:tabs>
              <w:rPr>
                <w:sz w:val="6"/>
                <w:szCs w:val="6"/>
              </w:rPr>
            </w:pPr>
          </w:p>
        </w:tc>
        <w:tc>
          <w:tcPr>
            <w:tcW w:w="549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504F6B5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Claim Address:</w:t>
            </w:r>
          </w:p>
          <w:p w14:paraId="5A79800E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</w:p>
        </w:tc>
      </w:tr>
      <w:tr w:rsidR="00935C5A" w14:paraId="1F1E1DDF" w14:textId="77777777" w:rsidTr="0072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2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63B7C80B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Member Number:</w:t>
            </w:r>
          </w:p>
          <w:p w14:paraId="1C8248F5" w14:textId="77777777" w:rsidR="00935C5A" w:rsidRPr="0025371A" w:rsidRDefault="00935C5A" w:rsidP="00A970AD">
            <w:pPr>
              <w:tabs>
                <w:tab w:val="left" w:pos="360"/>
              </w:tabs>
              <w:rPr>
                <w:sz w:val="12"/>
                <w:szCs w:val="12"/>
              </w:rPr>
            </w:pPr>
          </w:p>
        </w:tc>
        <w:tc>
          <w:tcPr>
            <w:tcW w:w="5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D35AC41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Plan Name:</w:t>
            </w:r>
          </w:p>
        </w:tc>
      </w:tr>
      <w:tr w:rsidR="00935C5A" w14:paraId="438ACCB1" w14:textId="77777777" w:rsidTr="0072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29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</w:tcPr>
          <w:p w14:paraId="616CA8D6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Group Number:</w:t>
            </w:r>
          </w:p>
          <w:p w14:paraId="2095F5C2" w14:textId="77777777" w:rsidR="00935C5A" w:rsidRPr="0025371A" w:rsidRDefault="00935C5A" w:rsidP="00A970AD">
            <w:pPr>
              <w:tabs>
                <w:tab w:val="left" w:pos="360"/>
              </w:tabs>
              <w:rPr>
                <w:sz w:val="12"/>
                <w:szCs w:val="12"/>
              </w:rPr>
            </w:pPr>
          </w:p>
        </w:tc>
        <w:tc>
          <w:tcPr>
            <w:tcW w:w="54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3401C90D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Effective Date:</w:t>
            </w:r>
          </w:p>
        </w:tc>
      </w:tr>
      <w:tr w:rsidR="00935C5A" w14:paraId="74AEBA65" w14:textId="77777777" w:rsidTr="0072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72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3EDB7B64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bookmarkStart w:id="2" w:name="OLE_LINK29"/>
            <w:bookmarkStart w:id="3" w:name="OLE_LINK30"/>
            <w:r>
              <w:rPr>
                <w:sz w:val="16"/>
              </w:rPr>
              <w:t>Employer:</w:t>
            </w:r>
          </w:p>
          <w:p w14:paraId="0519840C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549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3EEB763C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Employer’s Address:</w:t>
            </w:r>
          </w:p>
          <w:p w14:paraId="6A23A646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</w:p>
        </w:tc>
      </w:tr>
      <w:bookmarkEnd w:id="2"/>
      <w:bookmarkEnd w:id="3"/>
      <w:tr w:rsidR="00935C5A" w14:paraId="0403E638" w14:textId="77777777" w:rsidTr="0072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245"/>
        </w:trPr>
        <w:tc>
          <w:tcPr>
            <w:tcW w:w="12780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6E31B544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b/>
                <w:sz w:val="16"/>
              </w:rPr>
              <w:t>SECONDARY INSURANCE CARRIER*</w:t>
            </w:r>
          </w:p>
        </w:tc>
      </w:tr>
      <w:tr w:rsidR="00935C5A" w14:paraId="35117E98" w14:textId="77777777" w:rsidTr="0072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29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4A3B734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Policy Holder’s Name:</w:t>
            </w:r>
          </w:p>
          <w:p w14:paraId="37B81CF5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</w:p>
          <w:p w14:paraId="2D3BBF64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682A37BE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DOB: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4" w:space="0" w:color="auto"/>
            </w:tcBorders>
          </w:tcPr>
          <w:p w14:paraId="36A95AC0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Relationship to Child:</w:t>
            </w:r>
          </w:p>
        </w:tc>
        <w:tc>
          <w:tcPr>
            <w:tcW w:w="2430" w:type="dxa"/>
            <w:tcBorders>
              <w:top w:val="single" w:sz="12" w:space="0" w:color="auto"/>
              <w:left w:val="single" w:sz="6" w:space="0" w:color="auto"/>
              <w:right w:val="single" w:sz="18" w:space="0" w:color="auto"/>
            </w:tcBorders>
          </w:tcPr>
          <w:p w14:paraId="1A0B52B7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 xml:space="preserve">Health Savings </w:t>
            </w:r>
            <w:proofErr w:type="spellStart"/>
            <w:proofErr w:type="gramStart"/>
            <w:r>
              <w:rPr>
                <w:sz w:val="16"/>
              </w:rPr>
              <w:t>Accnt</w:t>
            </w:r>
            <w:proofErr w:type="spellEnd"/>
            <w:r>
              <w:rPr>
                <w:sz w:val="16"/>
              </w:rPr>
              <w:t xml:space="preserve"> ?</w:t>
            </w:r>
            <w:proofErr w:type="gramEnd"/>
          </w:p>
          <w:p w14:paraId="3F70FD96" w14:textId="77777777" w:rsidR="00935C5A" w:rsidRPr="00F0608A" w:rsidRDefault="00935C5A" w:rsidP="00A970AD">
            <w:pPr>
              <w:tabs>
                <w:tab w:val="left" w:pos="360"/>
              </w:tabs>
              <w:rPr>
                <w:sz w:val="12"/>
                <w:szCs w:val="12"/>
              </w:rPr>
            </w:pPr>
          </w:p>
          <w:p w14:paraId="6CBD4BCA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 xml:space="preserve">     Yes          No</w:t>
            </w:r>
          </w:p>
        </w:tc>
      </w:tr>
      <w:tr w:rsidR="00935C5A" w14:paraId="45295C59" w14:textId="77777777" w:rsidTr="0072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12780" w:type="dxa"/>
            <w:gridSpan w:val="5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B324A95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Mailing Address:</w:t>
            </w:r>
          </w:p>
          <w:p w14:paraId="53642D44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</w:p>
        </w:tc>
      </w:tr>
      <w:tr w:rsidR="00935C5A" w14:paraId="2EAC6FB1" w14:textId="77777777" w:rsidTr="0072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29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C8A995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Insurance Company Name:</w:t>
            </w:r>
          </w:p>
          <w:p w14:paraId="531E9E82" w14:textId="77777777" w:rsidR="00935C5A" w:rsidRPr="000541BB" w:rsidRDefault="00935C5A" w:rsidP="00A970AD">
            <w:pPr>
              <w:tabs>
                <w:tab w:val="left" w:pos="360"/>
              </w:tabs>
              <w:rPr>
                <w:sz w:val="16"/>
                <w:szCs w:val="16"/>
              </w:rPr>
            </w:pPr>
          </w:p>
          <w:p w14:paraId="58B3B1D9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Phone #:</w:t>
            </w:r>
            <w:proofErr w:type="gramStart"/>
            <w:r>
              <w:rPr>
                <w:sz w:val="16"/>
              </w:rPr>
              <w:t xml:space="preserve">   (</w:t>
            </w:r>
            <w:proofErr w:type="gramEnd"/>
            <w:r>
              <w:rPr>
                <w:sz w:val="16"/>
              </w:rPr>
              <w:t xml:space="preserve">                 )</w:t>
            </w:r>
          </w:p>
          <w:p w14:paraId="00BABCC2" w14:textId="77777777" w:rsidR="00935C5A" w:rsidRPr="000C286E" w:rsidRDefault="00935C5A" w:rsidP="00A970AD">
            <w:pPr>
              <w:tabs>
                <w:tab w:val="left" w:pos="360"/>
              </w:tabs>
              <w:rPr>
                <w:sz w:val="6"/>
                <w:szCs w:val="6"/>
              </w:rPr>
            </w:pPr>
          </w:p>
        </w:tc>
        <w:tc>
          <w:tcPr>
            <w:tcW w:w="549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E819AC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Claim Address:</w:t>
            </w:r>
          </w:p>
          <w:p w14:paraId="612DA1FE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</w:p>
        </w:tc>
      </w:tr>
      <w:tr w:rsidR="00935C5A" w14:paraId="77FB5405" w14:textId="77777777" w:rsidTr="0072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29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14:paraId="2845B65D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Member Number:</w:t>
            </w:r>
          </w:p>
          <w:p w14:paraId="1571D831" w14:textId="77777777" w:rsidR="00935C5A" w:rsidRPr="0025371A" w:rsidRDefault="00935C5A" w:rsidP="00A970AD">
            <w:pPr>
              <w:tabs>
                <w:tab w:val="left" w:pos="360"/>
              </w:tabs>
              <w:rPr>
                <w:sz w:val="12"/>
                <w:szCs w:val="12"/>
              </w:rPr>
            </w:pPr>
          </w:p>
        </w:tc>
        <w:tc>
          <w:tcPr>
            <w:tcW w:w="54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B7F9170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Plan Name:</w:t>
            </w:r>
          </w:p>
        </w:tc>
      </w:tr>
      <w:tr w:rsidR="00935C5A" w14:paraId="7821BAB4" w14:textId="77777777" w:rsidTr="0072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7290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</w:tcBorders>
          </w:tcPr>
          <w:p w14:paraId="7FD337F4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Group Number:</w:t>
            </w:r>
          </w:p>
          <w:p w14:paraId="65167A75" w14:textId="77777777" w:rsidR="00935C5A" w:rsidRPr="0025371A" w:rsidRDefault="00935C5A" w:rsidP="00A970AD">
            <w:pPr>
              <w:tabs>
                <w:tab w:val="left" w:pos="360"/>
              </w:tabs>
              <w:rPr>
                <w:sz w:val="12"/>
                <w:szCs w:val="12"/>
              </w:rPr>
            </w:pPr>
          </w:p>
        </w:tc>
        <w:tc>
          <w:tcPr>
            <w:tcW w:w="5490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2A64CD39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Effective Date:</w:t>
            </w:r>
          </w:p>
        </w:tc>
      </w:tr>
      <w:tr w:rsidR="00935C5A" w14:paraId="161DA853" w14:textId="77777777" w:rsidTr="0072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770"/>
        </w:trPr>
        <w:tc>
          <w:tcPr>
            <w:tcW w:w="729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</w:tcPr>
          <w:p w14:paraId="410471AB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Employer:</w:t>
            </w:r>
          </w:p>
          <w:p w14:paraId="628984B6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</w:p>
        </w:tc>
        <w:tc>
          <w:tcPr>
            <w:tcW w:w="549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</w:tcPr>
          <w:p w14:paraId="50B520EB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  <w:r>
              <w:rPr>
                <w:sz w:val="16"/>
              </w:rPr>
              <w:t>Employer’s Address:</w:t>
            </w:r>
          </w:p>
          <w:p w14:paraId="4FBCB94D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</w:p>
        </w:tc>
      </w:tr>
      <w:tr w:rsidR="00935C5A" w14:paraId="4B02B78E" w14:textId="77777777" w:rsidTr="007271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hRule="exact" w:val="110"/>
        </w:trPr>
        <w:tc>
          <w:tcPr>
            <w:tcW w:w="12780" w:type="dxa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0" w:color="auto" w:fill="FFFFFF"/>
            <w:vAlign w:val="center"/>
          </w:tcPr>
          <w:p w14:paraId="0ACF3A78" w14:textId="77777777" w:rsidR="00935C5A" w:rsidRDefault="00935C5A" w:rsidP="00A970AD">
            <w:pPr>
              <w:tabs>
                <w:tab w:val="left" w:pos="360"/>
              </w:tabs>
              <w:rPr>
                <w:sz w:val="16"/>
              </w:rPr>
            </w:pPr>
          </w:p>
        </w:tc>
      </w:tr>
    </w:tbl>
    <w:p w14:paraId="424891A3" w14:textId="77777777" w:rsidR="001601F8" w:rsidRDefault="001601F8" w:rsidP="007A4906"/>
    <w:sectPr w:rsidR="001601F8" w:rsidSect="00160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5C5A"/>
    <w:rsid w:val="00086E08"/>
    <w:rsid w:val="001601F8"/>
    <w:rsid w:val="002C2892"/>
    <w:rsid w:val="0034327B"/>
    <w:rsid w:val="0037376F"/>
    <w:rsid w:val="00495F55"/>
    <w:rsid w:val="00496E68"/>
    <w:rsid w:val="005E004D"/>
    <w:rsid w:val="00692E5A"/>
    <w:rsid w:val="006E3EC0"/>
    <w:rsid w:val="0072712D"/>
    <w:rsid w:val="007A4906"/>
    <w:rsid w:val="007C1D53"/>
    <w:rsid w:val="007E29B3"/>
    <w:rsid w:val="0080767A"/>
    <w:rsid w:val="008873EA"/>
    <w:rsid w:val="008E0186"/>
    <w:rsid w:val="008E3303"/>
    <w:rsid w:val="00935C5A"/>
    <w:rsid w:val="0095263B"/>
    <w:rsid w:val="009A1C7E"/>
    <w:rsid w:val="00A55492"/>
    <w:rsid w:val="00AE2FE5"/>
    <w:rsid w:val="00B2480E"/>
    <w:rsid w:val="00B9141F"/>
    <w:rsid w:val="00C97BE9"/>
    <w:rsid w:val="00D34E86"/>
    <w:rsid w:val="00DD6410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B4733"/>
  <w15:docId w15:val="{464255D2-D0A3-4AFB-8F6D-A8F190950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C5A"/>
    <w:pPr>
      <w:spacing w:after="0" w:afterAutospacing="0"/>
    </w:pPr>
    <w:rPr>
      <w:rFonts w:ascii="Arial" w:eastAsia="Times New Roman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Cindy Jackson</cp:lastModifiedBy>
  <cp:revision>2</cp:revision>
  <dcterms:created xsi:type="dcterms:W3CDTF">2021-02-16T03:02:00Z</dcterms:created>
  <dcterms:modified xsi:type="dcterms:W3CDTF">2021-02-16T03:02:00Z</dcterms:modified>
</cp:coreProperties>
</file>